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6CD" w:rsidRDefault="00DC46CD">
      <w:r>
        <w:t xml:space="preserve">Links and connections </w:t>
      </w:r>
      <w:proofErr w:type="spellStart"/>
      <w:r>
        <w:t>for</w:t>
      </w:r>
      <w:proofErr w:type="spellEnd"/>
      <w:r>
        <w:t xml:space="preserve"> CAST UDL lesson:</w:t>
      </w:r>
    </w:p>
    <w:p w:rsidR="00DC46CD" w:rsidRDefault="00DC46CD"/>
    <w:p w:rsidR="00DC46CD" w:rsidRDefault="00DC46CD">
      <w:r>
        <w:t>The lesson will be introduced using a BRAINPOP video clip:</w:t>
      </w:r>
    </w:p>
    <w:p w:rsidR="00DC46CD" w:rsidRDefault="00DC46CD">
      <w:hyperlink r:id="rId4" w:history="1">
        <w:r w:rsidRPr="004B7C9A">
          <w:rPr>
            <w:rStyle w:val="Hyperlink"/>
          </w:rPr>
          <w:t>http://www.brainpop.com/</w:t>
        </w:r>
      </w:hyperlink>
    </w:p>
    <w:p w:rsidR="00DC46CD" w:rsidRDefault="00DC46CD"/>
    <w:p w:rsidR="009D654A" w:rsidRDefault="00DC46CD">
      <w:r>
        <w:t xml:space="preserve">Students will explore the following sites: </w:t>
      </w:r>
    </w:p>
    <w:p w:rsidR="00DC46CD" w:rsidRDefault="00DC46CD"/>
    <w:p w:rsidR="00DC46CD" w:rsidRDefault="00DC46CD" w:rsidP="00DC46CD">
      <w:hyperlink r:id="rId5" w:history="1">
        <w:r w:rsidRPr="004B7C9A">
          <w:rPr>
            <w:rStyle w:val="Hyperlink"/>
          </w:rPr>
          <w:t>http://www.physicalgeography.net/fundamentals/10h.html</w:t>
        </w:r>
      </w:hyperlink>
    </w:p>
    <w:p w:rsidR="00DC46CD" w:rsidRDefault="00DC46CD" w:rsidP="00DC46CD"/>
    <w:p w:rsidR="00DC46CD" w:rsidRDefault="00DC46CD" w:rsidP="00DC46CD">
      <w:hyperlink r:id="rId6" w:history="1">
        <w:r w:rsidRPr="004B7C9A">
          <w:rPr>
            <w:rStyle w:val="Hyperlink"/>
          </w:rPr>
          <w:t>http://scign.jpl.nas</w:t>
        </w:r>
        <w:r w:rsidRPr="004B7C9A">
          <w:rPr>
            <w:rStyle w:val="Hyperlink"/>
          </w:rPr>
          <w:t>a</w:t>
        </w:r>
        <w:r w:rsidRPr="004B7C9A">
          <w:rPr>
            <w:rStyle w:val="Hyperlink"/>
          </w:rPr>
          <w:t>.gov/learn/plate1.htm</w:t>
        </w:r>
      </w:hyperlink>
    </w:p>
    <w:p w:rsidR="00DC46CD" w:rsidRDefault="00DC46CD"/>
    <w:p w:rsidR="00DC46CD" w:rsidRDefault="00DC46CD"/>
    <w:p w:rsidR="00DC46CD" w:rsidRDefault="00DC46CD">
      <w:r>
        <w:t>Students will compare the following visuals and data:</w:t>
      </w:r>
    </w:p>
    <w:p w:rsidR="00DC46CD" w:rsidRDefault="00DC46CD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3686175</wp:posOffset>
            </wp:positionH>
            <wp:positionV relativeFrom="paragraph">
              <wp:posOffset>124460</wp:posOffset>
            </wp:positionV>
            <wp:extent cx="2837815" cy="3028315"/>
            <wp:effectExtent l="19050" t="0" r="635" b="0"/>
            <wp:wrapTight wrapText="bothSides">
              <wp:wrapPolygon edited="0">
                <wp:start x="-145" y="0"/>
                <wp:lineTo x="-145" y="21469"/>
                <wp:lineTo x="21605" y="21469"/>
                <wp:lineTo x="21605" y="0"/>
                <wp:lineTo x="-145" y="0"/>
              </wp:wrapPolygon>
            </wp:wrapTight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815" cy="3028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46CD" w:rsidRDefault="00DC46CD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165100</wp:posOffset>
            </wp:positionV>
            <wp:extent cx="3295650" cy="2759710"/>
            <wp:effectExtent l="19050" t="0" r="0" b="0"/>
            <wp:wrapTight wrapText="bothSides">
              <wp:wrapPolygon edited="0">
                <wp:start x="-125" y="0"/>
                <wp:lineTo x="-125" y="21471"/>
                <wp:lineTo x="21600" y="21471"/>
                <wp:lineTo x="21600" y="0"/>
                <wp:lineTo x="-125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759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DC46CD" w:rsidSect="009D65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C46CD"/>
    <w:rsid w:val="005C5E46"/>
    <w:rsid w:val="009D654A"/>
    <w:rsid w:val="00DC4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65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C46C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C46CD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46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6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image" Target="media/image1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cign.jpl.nasa.gov/learn/plate1.htm" TargetMode="External"/><Relationship Id="rId5" Type="http://schemas.openxmlformats.org/officeDocument/2006/relationships/hyperlink" Target="http://www.physicalgeography.net/fundamentals/10h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brainpop.com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75</Words>
  <Characters>429</Characters>
  <Application>Microsoft Office Word</Application>
  <DocSecurity>0</DocSecurity>
  <Lines>3</Lines>
  <Paragraphs>1</Paragraphs>
  <ScaleCrop>false</ScaleCrop>
  <Company>Anne Arundel County Public Schools</Company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amagno</dc:creator>
  <cp:keywords/>
  <dc:description/>
  <cp:lastModifiedBy>amagno</cp:lastModifiedBy>
  <cp:revision>1</cp:revision>
  <dcterms:created xsi:type="dcterms:W3CDTF">2011-10-08T17:56:00Z</dcterms:created>
  <dcterms:modified xsi:type="dcterms:W3CDTF">2011-10-08T18:02:00Z</dcterms:modified>
</cp:coreProperties>
</file>